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013A5" w14:textId="7FF950C3" w:rsidR="000A0787" w:rsidRDefault="000A0787" w:rsidP="000A0787">
      <w:pPr>
        <w:rPr>
          <w:color w:val="FF0000"/>
          <w:sz w:val="18"/>
          <w:szCs w:val="18"/>
          <w:u w:val="single"/>
          <w:lang w:val="es-ES"/>
        </w:rPr>
      </w:pPr>
      <w:bookmarkStart w:id="0" w:name="_GoBack"/>
      <w:bookmarkEnd w:id="0"/>
      <w:r>
        <w:rPr>
          <w:color w:val="FF0000"/>
          <w:sz w:val="18"/>
          <w:szCs w:val="18"/>
          <w:u w:val="single"/>
          <w:lang w:val="es-ES"/>
        </w:rPr>
        <w:t>Contenidos de intensificación de 3° año</w:t>
      </w:r>
    </w:p>
    <w:p w14:paraId="0C50EFFF" w14:textId="63F765FA" w:rsidR="000A0787" w:rsidRDefault="000A0787" w:rsidP="000A0787">
      <w:pPr>
        <w:rPr>
          <w:color w:val="FF0000"/>
          <w:sz w:val="18"/>
          <w:szCs w:val="18"/>
          <w:u w:val="single"/>
          <w:lang w:val="es-ES"/>
        </w:rPr>
      </w:pPr>
      <w:r>
        <w:rPr>
          <w:color w:val="FF0000"/>
          <w:sz w:val="18"/>
          <w:szCs w:val="18"/>
          <w:u w:val="single"/>
          <w:lang w:val="es-ES"/>
        </w:rPr>
        <w:t>PRIMER PERIODO- MARZO</w:t>
      </w:r>
    </w:p>
    <w:p w14:paraId="1813D1CC" w14:textId="77777777" w:rsidR="000A0787" w:rsidRDefault="000A0787" w:rsidP="000A0787">
      <w:pPr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 xml:space="preserve">-REVOLUCION FRANCESA </w:t>
      </w:r>
    </w:p>
    <w:p w14:paraId="4B642F83" w14:textId="77777777" w:rsidR="000A0787" w:rsidRDefault="000A0787" w:rsidP="000A0787">
      <w:pPr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-REVOLUCION INDUSTRIAL</w:t>
      </w:r>
    </w:p>
    <w:p w14:paraId="5D7F9B77" w14:textId="77777777" w:rsidR="000A0787" w:rsidRDefault="000A0787" w:rsidP="000A0787">
      <w:pPr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-INVASIONES INGLESAS</w:t>
      </w:r>
    </w:p>
    <w:p w14:paraId="037C0D22" w14:textId="77777777" w:rsidR="000A0787" w:rsidRDefault="000A0787" w:rsidP="000A0787">
      <w:pPr>
        <w:rPr>
          <w:color w:val="FF0000"/>
          <w:sz w:val="18"/>
          <w:szCs w:val="18"/>
          <w:u w:val="single"/>
          <w:lang w:val="es-ES"/>
        </w:rPr>
      </w:pPr>
      <w:r>
        <w:rPr>
          <w:color w:val="FF0000"/>
          <w:sz w:val="18"/>
          <w:szCs w:val="18"/>
          <w:u w:val="single"/>
          <w:lang w:val="es-ES"/>
        </w:rPr>
        <w:t>SEGUNDO PERIODO- JULIO</w:t>
      </w:r>
    </w:p>
    <w:p w14:paraId="49109037" w14:textId="77777777" w:rsidR="000A0787" w:rsidRDefault="000A0787" w:rsidP="000A0787">
      <w:pPr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-REVOLUCION DE MAYO</w:t>
      </w:r>
    </w:p>
    <w:p w14:paraId="1B797708" w14:textId="77777777" w:rsidR="000A0787" w:rsidRDefault="000A0787" w:rsidP="000A0787">
      <w:pPr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-HISTORIA ARGENTINA PROCESO 1810-1820</w:t>
      </w:r>
    </w:p>
    <w:p w14:paraId="1DD83AB6" w14:textId="77777777" w:rsidR="000A0787" w:rsidRDefault="000A0787" w:rsidP="000A0787">
      <w:pPr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-GUERRAS DE INDEPENDENCIA</w:t>
      </w:r>
    </w:p>
    <w:p w14:paraId="0B511291" w14:textId="77777777" w:rsidR="000A0787" w:rsidRDefault="000A0787" w:rsidP="000A0787">
      <w:pPr>
        <w:tabs>
          <w:tab w:val="left" w:pos="2850"/>
        </w:tabs>
        <w:rPr>
          <w:color w:val="FF0000"/>
          <w:sz w:val="18"/>
          <w:szCs w:val="18"/>
          <w:u w:val="single"/>
          <w:lang w:val="es-ES"/>
        </w:rPr>
      </w:pPr>
      <w:r>
        <w:rPr>
          <w:color w:val="FF0000"/>
          <w:sz w:val="18"/>
          <w:szCs w:val="18"/>
          <w:u w:val="single"/>
          <w:lang w:val="es-ES"/>
        </w:rPr>
        <w:t>TERCER PERIODO – NOVIEMBRE</w:t>
      </w:r>
    </w:p>
    <w:p w14:paraId="4041EBDD" w14:textId="77777777" w:rsidR="000A0787" w:rsidRDefault="000A0787" w:rsidP="000A0787">
      <w:pPr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-CAUDILLOS</w:t>
      </w:r>
    </w:p>
    <w:p w14:paraId="3C02570D" w14:textId="77777777" w:rsidR="000A0787" w:rsidRDefault="000A0787" w:rsidP="000A0787">
      <w:pPr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-UNITARIOS Y FEDERALES</w:t>
      </w:r>
    </w:p>
    <w:p w14:paraId="40D2586D" w14:textId="77777777" w:rsidR="000A0787" w:rsidRDefault="000A0787" w:rsidP="000A0787">
      <w:pPr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-EL FEDERALISMO ROSISTA</w:t>
      </w:r>
    </w:p>
    <w:p w14:paraId="60972B1B" w14:textId="77777777" w:rsidR="000A0787" w:rsidRDefault="000A0787" w:rsidP="000A0787">
      <w:pPr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-SEGUNDA REVOLUCION INDUSTRIAL</w:t>
      </w:r>
    </w:p>
    <w:p w14:paraId="66AD6EDF" w14:textId="77777777" w:rsidR="008C7804" w:rsidRDefault="008C7804"/>
    <w:sectPr w:rsidR="008C78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787"/>
    <w:rsid w:val="000A0787"/>
    <w:rsid w:val="001460C2"/>
    <w:rsid w:val="002314FE"/>
    <w:rsid w:val="00270CB3"/>
    <w:rsid w:val="008C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9BEFA2"/>
  <w15:chartTrackingRefBased/>
  <w15:docId w15:val="{A8D1F396-F1E3-425F-931F-46F7BBC5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787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0A078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A078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A078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A078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A078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A078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A078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A078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A078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A07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A07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A07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A078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A0787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A078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A078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A078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A0787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0A07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0A07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A0787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A07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A0787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A078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A0787"/>
    <w:pPr>
      <w:spacing w:line="259" w:lineRule="auto"/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A078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A07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A0787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A07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2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laurettafernanda@gmail.com</dc:creator>
  <cp:keywords/>
  <dc:description/>
  <cp:lastModifiedBy>Full name</cp:lastModifiedBy>
  <cp:revision>2</cp:revision>
  <dcterms:created xsi:type="dcterms:W3CDTF">2025-07-04T21:57:00Z</dcterms:created>
  <dcterms:modified xsi:type="dcterms:W3CDTF">2025-07-04T21:57:00Z</dcterms:modified>
</cp:coreProperties>
</file>